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13" w:rsidRPr="003A7C46" w:rsidRDefault="00E86F13" w:rsidP="003A7C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Ответы на тестовый тур</w:t>
      </w:r>
      <w:r w:rsidR="008617EC"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992"/>
        <w:gridCol w:w="1560"/>
        <w:gridCol w:w="992"/>
      </w:tblGrid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E86F13" w:rsidRPr="003A7C46" w:rsidRDefault="008B1849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86F13" w:rsidRPr="003A7C46" w:rsidRDefault="001B5A2D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7C46" w:rsidRPr="003A7C46" w:rsidRDefault="003A7C46" w:rsidP="003A7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 xml:space="preserve">Всего 20 баллов </w:t>
      </w: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6F13" w:rsidRPr="003A7C46" w:rsidRDefault="00E86F13" w:rsidP="003A7C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Ответы на аналитический тур</w:t>
      </w:r>
    </w:p>
    <w:p w:rsidR="00FB68EE" w:rsidRPr="003A7C46" w:rsidRDefault="00E86F13" w:rsidP="003A7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З</w:t>
      </w:r>
      <w:r w:rsidR="00FB68EE" w:rsidRPr="003A7C46">
        <w:rPr>
          <w:rFonts w:ascii="Times New Roman" w:hAnsi="Times New Roman" w:cs="Times New Roman"/>
          <w:b/>
          <w:sz w:val="24"/>
          <w:szCs w:val="24"/>
        </w:rPr>
        <w:t xml:space="preserve">адание № 1. </w:t>
      </w:r>
      <w:r w:rsidR="000E6EFE" w:rsidRPr="000E6EFE">
        <w:rPr>
          <w:rFonts w:ascii="Times New Roman" w:hAnsi="Times New Roman" w:cs="Times New Roman"/>
          <w:sz w:val="24"/>
          <w:szCs w:val="24"/>
        </w:rPr>
        <w:t xml:space="preserve">Эверест </w:t>
      </w:r>
      <w:r w:rsidR="000E6EFE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5D66A1" w:rsidRPr="003A7C46" w:rsidRDefault="005D66A1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68EE" w:rsidRPr="003A7C46" w:rsidRDefault="00FB68EE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3A7C46">
        <w:rPr>
          <w:rFonts w:ascii="Times New Roman" w:hAnsi="Times New Roman" w:cs="Times New Roman"/>
          <w:sz w:val="24"/>
          <w:szCs w:val="24"/>
        </w:rPr>
        <w:t xml:space="preserve"> Южное полушарие, район южного тропика на материках Южная Америка, Австралия или Африка </w:t>
      </w:r>
      <w:r w:rsidRPr="003A7C46">
        <w:rPr>
          <w:rFonts w:ascii="Times New Roman" w:hAnsi="Times New Roman" w:cs="Times New Roman"/>
          <w:b/>
          <w:sz w:val="24"/>
          <w:szCs w:val="24"/>
        </w:rPr>
        <w:t>(1 балл, если есть хотя бы один ответ из списка, 4 балла, если ответ полный).</w:t>
      </w: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0886" w:rsidRPr="003A7C46" w:rsidRDefault="008A0886" w:rsidP="003A7C4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Задание № 3</w:t>
      </w:r>
      <w:r w:rsidRPr="003A7C46">
        <w:rPr>
          <w:rFonts w:ascii="Times New Roman" w:hAnsi="Times New Roman" w:cs="Times New Roman"/>
          <w:sz w:val="24"/>
          <w:szCs w:val="24"/>
        </w:rPr>
        <w:t xml:space="preserve">.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Ушкуйники, корсары, флибустьеры - это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пираты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Золотой век их пришелся на эпоху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Великих географических открытий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Самый известный пират –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Френсис Дрейк.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Он совершил первое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кругосветное плавание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Его именем назван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пролив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самый широкий и глубокий в мире (по 1 баллу за каждый ответ, всего 6 баллов). </w:t>
      </w: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86F13" w:rsidRDefault="00E86F13" w:rsidP="003A7C4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№ 4.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Португальская экспедиция </w:t>
      </w:r>
      <w:proofErr w:type="spellStart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Бартоломеу</w:t>
      </w:r>
      <w:proofErr w:type="spellEnd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Диаша</w:t>
      </w:r>
      <w:proofErr w:type="spellEnd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открыла мыс, который был назван мысом Святого </w:t>
      </w:r>
      <w:proofErr w:type="spellStart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Брандана</w:t>
      </w:r>
      <w:proofErr w:type="spellEnd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Сейчас это мыс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Игольный - самая южная точка Африки.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Слово "игольный" происходит от португальского "игла" (</w:t>
      </w:r>
      <w:proofErr w:type="spellStart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агульяш</w:t>
      </w:r>
      <w:proofErr w:type="spellEnd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Здесь имелась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магнитная аномалия и стрелка компаса не имела склонения (всего 3 балла). </w:t>
      </w:r>
    </w:p>
    <w:p w:rsidR="003A7C46" w:rsidRPr="003A7C46" w:rsidRDefault="003A7C46" w:rsidP="003A7C4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941D8" w:rsidRPr="000E6EFE" w:rsidRDefault="007941D8" w:rsidP="000E6EF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№ 5.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6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компас. </w:t>
      </w:r>
      <w:r w:rsidR="000E6EFE" w:rsidRPr="000E6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Компас</w:t>
      </w:r>
      <w:r w:rsidR="000E6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 изобретён в Древнем Китае. </w:t>
      </w:r>
      <w:r w:rsidR="000E6EFE" w:rsidRPr="000E6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Рука человечка на колеснице всегда показывала на юг не</w:t>
      </w:r>
      <w:r w:rsidR="000E6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зависимо от направления в самой колесницы. </w:t>
      </w:r>
      <w:r w:rsidR="000E6EFE" w:rsidRPr="000E6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 ориентировки в прост</w:t>
      </w:r>
      <w:r w:rsidR="000E6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ранстве немыслимо создание карт </w:t>
      </w:r>
      <w:r w:rsidR="000E6EFE" w:rsidRPr="000E6E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(4 балла)</w:t>
      </w:r>
    </w:p>
    <w:p w:rsidR="003A7C46" w:rsidRPr="003A7C46" w:rsidRDefault="003A7C46" w:rsidP="003A7C4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sectPr w:rsidR="003A7C46" w:rsidRPr="003A7C46" w:rsidSect="005D66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094"/>
    <w:rsid w:val="000E6EFE"/>
    <w:rsid w:val="001B5A2D"/>
    <w:rsid w:val="00243A8E"/>
    <w:rsid w:val="003A7C46"/>
    <w:rsid w:val="005D66A1"/>
    <w:rsid w:val="0078085D"/>
    <w:rsid w:val="007941D8"/>
    <w:rsid w:val="008617EC"/>
    <w:rsid w:val="008A0886"/>
    <w:rsid w:val="008B1849"/>
    <w:rsid w:val="00A93094"/>
    <w:rsid w:val="00E86F13"/>
    <w:rsid w:val="00FB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6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6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3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7</cp:revision>
  <dcterms:created xsi:type="dcterms:W3CDTF">2022-09-25T10:58:00Z</dcterms:created>
  <dcterms:modified xsi:type="dcterms:W3CDTF">2023-09-21T08:17:00Z</dcterms:modified>
</cp:coreProperties>
</file>